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89AE7" w14:textId="60DF20B0" w:rsidR="00B82924" w:rsidRDefault="00B82924" w:rsidP="00B82924">
      <w:pPr>
        <w:rPr>
          <w:rFonts w:asciiTheme="minorHAnsi" w:hAnsiTheme="minorHAnsi" w:cstheme="minorHAnsi"/>
        </w:rPr>
      </w:pPr>
      <w:r w:rsidRPr="00566227">
        <w:rPr>
          <w:rFonts w:asciiTheme="minorHAnsi" w:hAnsiTheme="minorHAnsi" w:cstheme="minorHAnsi"/>
        </w:rPr>
        <w:t xml:space="preserve">Please </w:t>
      </w:r>
      <w:r w:rsidR="00566227" w:rsidRPr="00566227">
        <w:rPr>
          <w:rFonts w:asciiTheme="minorHAnsi" w:hAnsiTheme="minorHAnsi" w:cstheme="minorHAnsi"/>
        </w:rPr>
        <w:t xml:space="preserve">fill </w:t>
      </w:r>
      <w:proofErr w:type="gramStart"/>
      <w:r w:rsidR="00566227" w:rsidRPr="00566227">
        <w:rPr>
          <w:rFonts w:asciiTheme="minorHAnsi" w:hAnsiTheme="minorHAnsi" w:cstheme="minorHAnsi"/>
        </w:rPr>
        <w:t>form</w:t>
      </w:r>
      <w:proofErr w:type="gramEnd"/>
    </w:p>
    <w:p w14:paraId="6AF5FA98" w14:textId="77777777" w:rsidR="00566227" w:rsidRPr="00566227" w:rsidRDefault="00566227" w:rsidP="00B82924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460"/>
        <w:gridCol w:w="428"/>
        <w:gridCol w:w="175"/>
        <w:gridCol w:w="814"/>
        <w:gridCol w:w="451"/>
        <w:gridCol w:w="86"/>
        <w:gridCol w:w="1003"/>
        <w:gridCol w:w="300"/>
        <w:gridCol w:w="1026"/>
        <w:gridCol w:w="143"/>
        <w:gridCol w:w="432"/>
        <w:gridCol w:w="382"/>
        <w:gridCol w:w="718"/>
        <w:gridCol w:w="405"/>
        <w:gridCol w:w="1021"/>
      </w:tblGrid>
      <w:tr w:rsidR="00B82924" w:rsidRPr="00566227" w14:paraId="4A2E0BA2" w14:textId="77777777" w:rsidTr="002A61BE">
        <w:trPr>
          <w:trHeight w:val="397"/>
        </w:trPr>
        <w:tc>
          <w:tcPr>
            <w:tcW w:w="1708" w:type="dxa"/>
            <w:gridSpan w:val="2"/>
            <w:shd w:val="clear" w:color="auto" w:fill="auto"/>
            <w:vAlign w:val="center"/>
          </w:tcPr>
          <w:p w14:paraId="405B4D5C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Supplier Name</w:t>
            </w:r>
          </w:p>
        </w:tc>
        <w:tc>
          <w:tcPr>
            <w:tcW w:w="7969" w:type="dxa"/>
            <w:gridSpan w:val="14"/>
            <w:shd w:val="clear" w:color="auto" w:fill="auto"/>
            <w:vAlign w:val="center"/>
          </w:tcPr>
          <w:p w14:paraId="09B39A2B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B82924" w:rsidRPr="00566227" w14:paraId="29E09656" w14:textId="77777777" w:rsidTr="002A61BE">
        <w:trPr>
          <w:trHeight w:val="397"/>
        </w:trPr>
        <w:tc>
          <w:tcPr>
            <w:tcW w:w="2208" w:type="dxa"/>
            <w:gridSpan w:val="3"/>
            <w:shd w:val="clear" w:color="auto" w:fill="auto"/>
            <w:vAlign w:val="center"/>
          </w:tcPr>
          <w:p w14:paraId="63811F8A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Chamber Registration No</w:t>
            </w: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14:paraId="6BA3DB3B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14:paraId="081E4812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VAT Number</w:t>
            </w:r>
          </w:p>
        </w:tc>
        <w:tc>
          <w:tcPr>
            <w:tcW w:w="3369" w:type="dxa"/>
            <w:gridSpan w:val="6"/>
            <w:shd w:val="clear" w:color="auto" w:fill="auto"/>
            <w:vAlign w:val="center"/>
          </w:tcPr>
          <w:p w14:paraId="0CBF81BB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924" w:rsidRPr="00566227" w14:paraId="2CB40D75" w14:textId="77777777" w:rsidTr="002A61BE">
        <w:trPr>
          <w:trHeight w:val="397"/>
        </w:trPr>
        <w:tc>
          <w:tcPr>
            <w:tcW w:w="2408" w:type="dxa"/>
            <w:gridSpan w:val="4"/>
            <w:shd w:val="clear" w:color="auto" w:fill="auto"/>
            <w:vAlign w:val="center"/>
          </w:tcPr>
          <w:p w14:paraId="27F42BF3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Commercial registration no</w:t>
            </w:r>
          </w:p>
        </w:tc>
        <w:tc>
          <w:tcPr>
            <w:tcW w:w="4500" w:type="dxa"/>
            <w:gridSpan w:val="8"/>
            <w:shd w:val="clear" w:color="auto" w:fill="auto"/>
            <w:vAlign w:val="center"/>
          </w:tcPr>
          <w:p w14:paraId="5D46C06C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  <w:tc>
          <w:tcPr>
            <w:tcW w:w="1600" w:type="dxa"/>
            <w:gridSpan w:val="3"/>
            <w:shd w:val="clear" w:color="auto" w:fill="auto"/>
            <w:vAlign w:val="center"/>
          </w:tcPr>
          <w:p w14:paraId="7E50E372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Years in Business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032820E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924" w:rsidRPr="00566227" w14:paraId="2EC42044" w14:textId="77777777" w:rsidTr="002A61BE">
        <w:trPr>
          <w:trHeight w:val="1009"/>
        </w:trPr>
        <w:tc>
          <w:tcPr>
            <w:tcW w:w="9677" w:type="dxa"/>
            <w:gridSpan w:val="16"/>
            <w:shd w:val="clear" w:color="auto" w:fill="auto"/>
          </w:tcPr>
          <w:p w14:paraId="12750817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  <w:u w:val="single"/>
              </w:rPr>
              <w:t>Billing / Mailing address</w:t>
            </w:r>
            <w:r w:rsidRPr="00566227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B82924" w:rsidRPr="00566227" w14:paraId="47209FDA" w14:textId="77777777" w:rsidTr="002A61BE">
        <w:trPr>
          <w:trHeight w:val="397"/>
        </w:trPr>
        <w:tc>
          <w:tcPr>
            <w:tcW w:w="1172" w:type="dxa"/>
            <w:shd w:val="clear" w:color="auto" w:fill="auto"/>
            <w:vAlign w:val="center"/>
          </w:tcPr>
          <w:p w14:paraId="3516963D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Telephone:</w:t>
            </w:r>
          </w:p>
        </w:tc>
        <w:tc>
          <w:tcPr>
            <w:tcW w:w="2183" w:type="dxa"/>
            <w:gridSpan w:val="4"/>
            <w:shd w:val="clear" w:color="auto" w:fill="auto"/>
            <w:vAlign w:val="center"/>
          </w:tcPr>
          <w:p w14:paraId="3E8E6B37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shd w:val="clear" w:color="auto" w:fill="auto"/>
            <w:vAlign w:val="center"/>
          </w:tcPr>
          <w:p w14:paraId="78B3FAA3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2582" w:type="dxa"/>
            <w:gridSpan w:val="4"/>
            <w:shd w:val="clear" w:color="auto" w:fill="auto"/>
            <w:vAlign w:val="center"/>
          </w:tcPr>
          <w:p w14:paraId="2BA3415E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14:paraId="310F7A42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2385" w:type="dxa"/>
            <w:gridSpan w:val="3"/>
            <w:shd w:val="clear" w:color="auto" w:fill="auto"/>
            <w:vAlign w:val="center"/>
          </w:tcPr>
          <w:p w14:paraId="39D1F7EA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B82924" w:rsidRPr="00566227" w14:paraId="4CCDE200" w14:textId="77777777" w:rsidTr="002A61BE">
        <w:trPr>
          <w:trHeight w:val="907"/>
        </w:trPr>
        <w:tc>
          <w:tcPr>
            <w:tcW w:w="9677" w:type="dxa"/>
            <w:gridSpan w:val="16"/>
            <w:shd w:val="clear" w:color="auto" w:fill="auto"/>
          </w:tcPr>
          <w:p w14:paraId="49A151DA" w14:textId="74BEEC75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Brief description of business activities and sales expectation of B2F products</w:t>
            </w:r>
            <w:r w:rsidR="009B6740" w:rsidRPr="00566227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B82924" w:rsidRPr="00566227" w14:paraId="6AEB41AC" w14:textId="77777777" w:rsidTr="002A61BE">
        <w:trPr>
          <w:trHeight w:val="383"/>
        </w:trPr>
        <w:tc>
          <w:tcPr>
            <w:tcW w:w="2208" w:type="dxa"/>
            <w:gridSpan w:val="3"/>
            <w:shd w:val="clear" w:color="auto" w:fill="auto"/>
          </w:tcPr>
          <w:p w14:paraId="1163F09F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Total Employees:</w:t>
            </w:r>
          </w:p>
        </w:tc>
        <w:tc>
          <w:tcPr>
            <w:tcW w:w="1600" w:type="dxa"/>
            <w:gridSpan w:val="3"/>
            <w:shd w:val="clear" w:color="auto" w:fill="auto"/>
          </w:tcPr>
          <w:p w14:paraId="4212B657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shd w:val="clear" w:color="auto" w:fill="auto"/>
          </w:tcPr>
          <w:p w14:paraId="62E9F262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Management</w:t>
            </w:r>
          </w:p>
        </w:tc>
        <w:tc>
          <w:tcPr>
            <w:tcW w:w="1700" w:type="dxa"/>
            <w:gridSpan w:val="3"/>
            <w:shd w:val="clear" w:color="auto" w:fill="auto"/>
          </w:tcPr>
          <w:p w14:paraId="44047E15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</w:tcPr>
          <w:p w14:paraId="7B65B55B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Staff</w:t>
            </w:r>
          </w:p>
        </w:tc>
        <w:tc>
          <w:tcPr>
            <w:tcW w:w="1613" w:type="dxa"/>
            <w:gridSpan w:val="2"/>
            <w:shd w:val="clear" w:color="auto" w:fill="auto"/>
          </w:tcPr>
          <w:p w14:paraId="07EB5A13" w14:textId="77777777" w:rsidR="00B82924" w:rsidRPr="00566227" w:rsidRDefault="00B82924" w:rsidP="002A61BE">
            <w:pPr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E435B38" w14:textId="50722804" w:rsidR="00B82924" w:rsidRPr="00566227" w:rsidRDefault="00B82924" w:rsidP="00B8292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2824"/>
        <w:gridCol w:w="2023"/>
        <w:gridCol w:w="1420"/>
        <w:gridCol w:w="1602"/>
      </w:tblGrid>
      <w:tr w:rsidR="009B6740" w:rsidRPr="00566227" w14:paraId="1EF0A7CB" w14:textId="77777777" w:rsidTr="00E66DC6">
        <w:trPr>
          <w:jc w:val="center"/>
        </w:trPr>
        <w:tc>
          <w:tcPr>
            <w:tcW w:w="9016" w:type="dxa"/>
            <w:gridSpan w:val="5"/>
            <w:shd w:val="clear" w:color="auto" w:fill="auto"/>
            <w:vAlign w:val="center"/>
          </w:tcPr>
          <w:p w14:paraId="74F966FB" w14:textId="4C32C5F9" w:rsidR="009B6740" w:rsidRPr="00566227" w:rsidRDefault="009B6740" w:rsidP="00BB121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TRADING LOCATIONS</w:t>
            </w:r>
          </w:p>
        </w:tc>
      </w:tr>
      <w:tr w:rsidR="009B6740" w:rsidRPr="00566227" w14:paraId="4DCBDA4C" w14:textId="77777777" w:rsidTr="00BB121F">
        <w:trPr>
          <w:jc w:val="center"/>
        </w:trPr>
        <w:tc>
          <w:tcPr>
            <w:tcW w:w="1147" w:type="dxa"/>
            <w:shd w:val="clear" w:color="auto" w:fill="auto"/>
          </w:tcPr>
          <w:p w14:paraId="1161CCEC" w14:textId="38EB3251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sz w:val="20"/>
                <w:szCs w:val="20"/>
              </w:rPr>
              <w:t xml:space="preserve">Country 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FFF39B8" w14:textId="37D5A6CA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sz w:val="20"/>
                <w:szCs w:val="20"/>
              </w:rPr>
              <w:t>Operation size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2D564CB1" w14:textId="2EE750DA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sz w:val="20"/>
                <w:szCs w:val="20"/>
              </w:rPr>
              <w:t>No of employees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62C8FE16" w14:textId="7B0F0DB2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sz w:val="20"/>
                <w:szCs w:val="20"/>
              </w:rPr>
              <w:t xml:space="preserve">Address 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53C87F63" w14:textId="2FB3E55C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sz w:val="20"/>
                <w:szCs w:val="20"/>
              </w:rPr>
              <w:t>Contact person</w:t>
            </w:r>
          </w:p>
        </w:tc>
      </w:tr>
      <w:tr w:rsidR="009B6740" w:rsidRPr="00566227" w14:paraId="21230DD0" w14:textId="77777777" w:rsidTr="00BB121F">
        <w:trPr>
          <w:jc w:val="center"/>
        </w:trPr>
        <w:tc>
          <w:tcPr>
            <w:tcW w:w="1147" w:type="dxa"/>
            <w:shd w:val="clear" w:color="auto" w:fill="auto"/>
          </w:tcPr>
          <w:p w14:paraId="20826D94" w14:textId="31F62624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46B283AF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49729DE6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4D206BC7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6FD3885B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6740" w:rsidRPr="00566227" w14:paraId="405C5A06" w14:textId="77777777" w:rsidTr="00BB121F">
        <w:trPr>
          <w:jc w:val="center"/>
        </w:trPr>
        <w:tc>
          <w:tcPr>
            <w:tcW w:w="1147" w:type="dxa"/>
            <w:shd w:val="clear" w:color="auto" w:fill="auto"/>
          </w:tcPr>
          <w:p w14:paraId="58D596B0" w14:textId="4B220F51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1502CBA3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274ADCB2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7E016024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15D25039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6740" w:rsidRPr="00566227" w14:paraId="7D96733C" w14:textId="77777777" w:rsidTr="00BB121F">
        <w:tblPrEx>
          <w:jc w:val="left"/>
        </w:tblPrEx>
        <w:tc>
          <w:tcPr>
            <w:tcW w:w="1147" w:type="dxa"/>
            <w:shd w:val="clear" w:color="auto" w:fill="auto"/>
          </w:tcPr>
          <w:p w14:paraId="31F65E50" w14:textId="74B260E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</w:tcPr>
          <w:p w14:paraId="538CFD80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2E5FA8E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2BC9F85F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7E4A25BB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6740" w:rsidRPr="00566227" w14:paraId="48530CC7" w14:textId="77777777" w:rsidTr="00BB121F">
        <w:tblPrEx>
          <w:jc w:val="left"/>
        </w:tblPrEx>
        <w:tc>
          <w:tcPr>
            <w:tcW w:w="1147" w:type="dxa"/>
            <w:shd w:val="clear" w:color="auto" w:fill="auto"/>
          </w:tcPr>
          <w:p w14:paraId="0FCFD231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</w:tcPr>
          <w:p w14:paraId="32BF4BFD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6FD2E680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08E1A22E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531784EB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6740" w:rsidRPr="00566227" w14:paraId="7C683A1E" w14:textId="77777777" w:rsidTr="00BB121F">
        <w:tblPrEx>
          <w:jc w:val="left"/>
        </w:tblPrEx>
        <w:tc>
          <w:tcPr>
            <w:tcW w:w="1147" w:type="dxa"/>
            <w:shd w:val="clear" w:color="auto" w:fill="auto"/>
          </w:tcPr>
          <w:p w14:paraId="351E0D3A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</w:tcPr>
          <w:p w14:paraId="5CEE493A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3C7C2A23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0269420E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1B17D58D" w14:textId="77777777" w:rsidR="009B6740" w:rsidRPr="00566227" w:rsidRDefault="009B6740" w:rsidP="00BB121F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6760D46" w14:textId="77777777" w:rsidR="009B6740" w:rsidRPr="00566227" w:rsidRDefault="009B6740" w:rsidP="00B8292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1"/>
        <w:gridCol w:w="1691"/>
        <w:gridCol w:w="234"/>
        <w:gridCol w:w="1416"/>
        <w:gridCol w:w="234"/>
        <w:gridCol w:w="1665"/>
        <w:gridCol w:w="234"/>
        <w:gridCol w:w="2221"/>
      </w:tblGrid>
      <w:tr w:rsidR="00B82924" w:rsidRPr="00566227" w14:paraId="517B0B7D" w14:textId="77777777" w:rsidTr="002A61BE">
        <w:tc>
          <w:tcPr>
            <w:tcW w:w="1207" w:type="dxa"/>
            <w:shd w:val="clear" w:color="auto" w:fill="auto"/>
          </w:tcPr>
          <w:p w14:paraId="590F575F" w14:textId="77777777" w:rsidR="00B82924" w:rsidRPr="00566227" w:rsidRDefault="00B82924" w:rsidP="002A61B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Certifications</w:t>
            </w:r>
          </w:p>
        </w:tc>
        <w:tc>
          <w:tcPr>
            <w:tcW w:w="1901" w:type="dxa"/>
            <w:shd w:val="clear" w:color="auto" w:fill="auto"/>
          </w:tcPr>
          <w:p w14:paraId="3C97C429" w14:textId="77777777" w:rsidR="00B82924" w:rsidRPr="00566227" w:rsidRDefault="00B82924" w:rsidP="002A61B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ISO 9001: 2008 / 2015</w:t>
            </w:r>
          </w:p>
        </w:tc>
        <w:tc>
          <w:tcPr>
            <w:tcW w:w="236" w:type="dxa"/>
            <w:shd w:val="clear" w:color="auto" w:fill="auto"/>
          </w:tcPr>
          <w:p w14:paraId="254D1AE9" w14:textId="77777777" w:rsidR="00B82924" w:rsidRPr="00566227" w:rsidRDefault="00B82924" w:rsidP="002A61B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1A0E1119" w14:textId="77777777" w:rsidR="00B82924" w:rsidRPr="00566227" w:rsidRDefault="00B82924" w:rsidP="002A61B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ISO 14001:2015</w:t>
            </w:r>
          </w:p>
        </w:tc>
        <w:tc>
          <w:tcPr>
            <w:tcW w:w="236" w:type="dxa"/>
            <w:shd w:val="clear" w:color="auto" w:fill="auto"/>
          </w:tcPr>
          <w:p w14:paraId="28B2A541" w14:textId="77777777" w:rsidR="00B82924" w:rsidRPr="00566227" w:rsidRDefault="00B82924" w:rsidP="002A61B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14:paraId="687A78CA" w14:textId="77777777" w:rsidR="00B82924" w:rsidRPr="00566227" w:rsidRDefault="00B82924" w:rsidP="002A61B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OHSAS 18001:2007</w:t>
            </w:r>
          </w:p>
        </w:tc>
        <w:tc>
          <w:tcPr>
            <w:tcW w:w="236" w:type="dxa"/>
            <w:shd w:val="clear" w:color="auto" w:fill="auto"/>
          </w:tcPr>
          <w:p w14:paraId="3D78D6D8" w14:textId="77777777" w:rsidR="00B82924" w:rsidRPr="00566227" w:rsidRDefault="00B82924" w:rsidP="002A61B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</w:tcPr>
          <w:p w14:paraId="5FD6E0CD" w14:textId="77777777" w:rsidR="00B82924" w:rsidRPr="00566227" w:rsidRDefault="00B82924" w:rsidP="002A61BE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8748D47" w14:textId="77777777" w:rsidR="00B82924" w:rsidRPr="00566227" w:rsidRDefault="00B82924" w:rsidP="00B82924">
      <w:pPr>
        <w:spacing w:before="120"/>
        <w:rPr>
          <w:rFonts w:asciiTheme="minorHAnsi" w:hAnsiTheme="minorHAnsi" w:cstheme="minorHAnsi"/>
          <w:b/>
          <w:bCs/>
          <w:sz w:val="20"/>
          <w:szCs w:val="20"/>
        </w:rPr>
      </w:pPr>
      <w:r w:rsidRPr="00566227">
        <w:rPr>
          <w:rFonts w:asciiTheme="minorHAnsi" w:hAnsiTheme="minorHAnsi" w:cstheme="minorHAnsi"/>
          <w:b/>
          <w:bCs/>
          <w:sz w:val="20"/>
          <w:szCs w:val="20"/>
        </w:rPr>
        <w:t>Certificates / Documents Copies needed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2792"/>
        <w:gridCol w:w="4128"/>
      </w:tblGrid>
      <w:tr w:rsidR="009B6740" w:rsidRPr="00566227" w14:paraId="37CE3629" w14:textId="77777777" w:rsidTr="009B6740">
        <w:tc>
          <w:tcPr>
            <w:tcW w:w="2096" w:type="dxa"/>
            <w:shd w:val="clear" w:color="auto" w:fill="auto"/>
            <w:vAlign w:val="center"/>
          </w:tcPr>
          <w:p w14:paraId="2A5CD8F3" w14:textId="77777777" w:rsidR="009B6740" w:rsidRPr="00566227" w:rsidRDefault="009B6740" w:rsidP="002A61BE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sz w:val="20"/>
                <w:szCs w:val="20"/>
              </w:rPr>
              <w:t>Commercial registration</w:t>
            </w:r>
          </w:p>
        </w:tc>
        <w:tc>
          <w:tcPr>
            <w:tcW w:w="2792" w:type="dxa"/>
            <w:shd w:val="clear" w:color="auto" w:fill="auto"/>
            <w:vAlign w:val="center"/>
          </w:tcPr>
          <w:p w14:paraId="46FBBB5E" w14:textId="77777777" w:rsidR="009B6740" w:rsidRPr="00566227" w:rsidRDefault="009B6740" w:rsidP="002A61BE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sz w:val="20"/>
                <w:szCs w:val="20"/>
              </w:rPr>
              <w:t xml:space="preserve">Chamber of Commerce </w:t>
            </w:r>
          </w:p>
        </w:tc>
        <w:tc>
          <w:tcPr>
            <w:tcW w:w="4128" w:type="dxa"/>
            <w:shd w:val="clear" w:color="auto" w:fill="auto"/>
            <w:vAlign w:val="center"/>
          </w:tcPr>
          <w:p w14:paraId="0CFF4386" w14:textId="6DE8DAAE" w:rsidR="009B6740" w:rsidRPr="00566227" w:rsidRDefault="009B6740" w:rsidP="002A61BE">
            <w:pPr>
              <w:spacing w:before="60" w:after="60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sz w:val="20"/>
                <w:szCs w:val="20"/>
              </w:rPr>
              <w:t>Owners SID (</w:t>
            </w:r>
            <w:proofErr w:type="spellStart"/>
            <w:r w:rsidRPr="00566227">
              <w:rPr>
                <w:rFonts w:asciiTheme="minorHAnsi" w:hAnsiTheme="minorHAnsi" w:cstheme="minorHAnsi"/>
                <w:sz w:val="20"/>
                <w:szCs w:val="20"/>
              </w:rPr>
              <w:t>Hafeedha</w:t>
            </w:r>
            <w:proofErr w:type="spellEnd"/>
            <w:r w:rsidRPr="00566227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</w:tbl>
    <w:p w14:paraId="7D008B7F" w14:textId="77777777" w:rsidR="00B82924" w:rsidRPr="00566227" w:rsidRDefault="00B82924" w:rsidP="00B82924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6987"/>
      </w:tblGrid>
      <w:tr w:rsidR="00B82924" w:rsidRPr="00566227" w14:paraId="4A071CA3" w14:textId="77777777" w:rsidTr="009B6740">
        <w:trPr>
          <w:trHeight w:val="340"/>
        </w:trPr>
        <w:tc>
          <w:tcPr>
            <w:tcW w:w="2008" w:type="dxa"/>
            <w:shd w:val="clear" w:color="auto" w:fill="auto"/>
          </w:tcPr>
          <w:p w14:paraId="18F487B7" w14:textId="119F82C9" w:rsidR="00B82924" w:rsidRPr="00566227" w:rsidRDefault="00B82924" w:rsidP="002A61BE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66227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B</w:t>
            </w:r>
            <w:r w:rsidR="009B6740" w:rsidRPr="00566227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usiness activities</w:t>
            </w:r>
          </w:p>
        </w:tc>
        <w:tc>
          <w:tcPr>
            <w:tcW w:w="6987" w:type="dxa"/>
            <w:shd w:val="clear" w:color="auto" w:fill="auto"/>
          </w:tcPr>
          <w:p w14:paraId="780745A1" w14:textId="131C5007" w:rsidR="00B82924" w:rsidRPr="00566227" w:rsidRDefault="009B6740" w:rsidP="002A61BE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66227"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  <w:t>Please list activities which open market opportunities for B2Flex products</w:t>
            </w:r>
          </w:p>
        </w:tc>
      </w:tr>
      <w:tr w:rsidR="009B6740" w:rsidRPr="00566227" w14:paraId="38DD54E1" w14:textId="77777777" w:rsidTr="009B6740">
        <w:trPr>
          <w:trHeight w:val="340"/>
        </w:trPr>
        <w:tc>
          <w:tcPr>
            <w:tcW w:w="2008" w:type="dxa"/>
            <w:shd w:val="clear" w:color="auto" w:fill="auto"/>
          </w:tcPr>
          <w:p w14:paraId="2221DB1F" w14:textId="77777777" w:rsidR="009B6740" w:rsidRPr="00566227" w:rsidRDefault="009B6740" w:rsidP="002A61BE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7" w:type="dxa"/>
            <w:shd w:val="clear" w:color="auto" w:fill="auto"/>
          </w:tcPr>
          <w:p w14:paraId="07E0099C" w14:textId="77777777" w:rsidR="009B6740" w:rsidRPr="00566227" w:rsidRDefault="009B6740" w:rsidP="002A61BE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6740" w:rsidRPr="00566227" w14:paraId="78983559" w14:textId="77777777" w:rsidTr="009B6740">
        <w:trPr>
          <w:trHeight w:val="340"/>
        </w:trPr>
        <w:tc>
          <w:tcPr>
            <w:tcW w:w="2008" w:type="dxa"/>
            <w:shd w:val="clear" w:color="auto" w:fill="auto"/>
          </w:tcPr>
          <w:p w14:paraId="09AEF773" w14:textId="77777777" w:rsidR="009B6740" w:rsidRPr="00566227" w:rsidRDefault="009B6740" w:rsidP="002A61BE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7" w:type="dxa"/>
            <w:shd w:val="clear" w:color="auto" w:fill="auto"/>
          </w:tcPr>
          <w:p w14:paraId="1857BA71" w14:textId="77777777" w:rsidR="009B6740" w:rsidRPr="00566227" w:rsidRDefault="009B6740" w:rsidP="002A61BE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6740" w:rsidRPr="00566227" w14:paraId="66C04253" w14:textId="77777777" w:rsidTr="009B6740">
        <w:trPr>
          <w:trHeight w:val="340"/>
        </w:trPr>
        <w:tc>
          <w:tcPr>
            <w:tcW w:w="2008" w:type="dxa"/>
            <w:shd w:val="clear" w:color="auto" w:fill="auto"/>
          </w:tcPr>
          <w:p w14:paraId="5DBF0C57" w14:textId="77777777" w:rsidR="009B6740" w:rsidRPr="00566227" w:rsidRDefault="009B6740" w:rsidP="002A61BE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7" w:type="dxa"/>
            <w:shd w:val="clear" w:color="auto" w:fill="auto"/>
          </w:tcPr>
          <w:p w14:paraId="054943F2" w14:textId="77777777" w:rsidR="009B6740" w:rsidRPr="00566227" w:rsidRDefault="009B6740" w:rsidP="002A61BE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6740" w:rsidRPr="00566227" w14:paraId="2ECE7F85" w14:textId="77777777" w:rsidTr="009B6740">
        <w:trPr>
          <w:trHeight w:val="340"/>
        </w:trPr>
        <w:tc>
          <w:tcPr>
            <w:tcW w:w="2008" w:type="dxa"/>
            <w:shd w:val="clear" w:color="auto" w:fill="auto"/>
          </w:tcPr>
          <w:p w14:paraId="6679CDC8" w14:textId="77777777" w:rsidR="009B6740" w:rsidRPr="00566227" w:rsidRDefault="009B6740" w:rsidP="002A61BE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7" w:type="dxa"/>
            <w:shd w:val="clear" w:color="auto" w:fill="auto"/>
          </w:tcPr>
          <w:p w14:paraId="69D86CB0" w14:textId="77777777" w:rsidR="009B6740" w:rsidRPr="00566227" w:rsidRDefault="009B6740" w:rsidP="002A61BE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6740" w:rsidRPr="00566227" w14:paraId="292D1C13" w14:textId="77777777" w:rsidTr="009B6740">
        <w:trPr>
          <w:trHeight w:val="340"/>
        </w:trPr>
        <w:tc>
          <w:tcPr>
            <w:tcW w:w="2008" w:type="dxa"/>
            <w:shd w:val="clear" w:color="auto" w:fill="auto"/>
          </w:tcPr>
          <w:p w14:paraId="1FFEBAD9" w14:textId="77777777" w:rsidR="009B6740" w:rsidRPr="00566227" w:rsidRDefault="009B6740" w:rsidP="002A61BE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7" w:type="dxa"/>
            <w:shd w:val="clear" w:color="auto" w:fill="auto"/>
          </w:tcPr>
          <w:p w14:paraId="0A52E523" w14:textId="77777777" w:rsidR="009B6740" w:rsidRPr="00566227" w:rsidRDefault="009B6740" w:rsidP="002A61BE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B6740" w:rsidRPr="00566227" w14:paraId="2058B142" w14:textId="77777777" w:rsidTr="009B6740">
        <w:trPr>
          <w:trHeight w:val="340"/>
        </w:trPr>
        <w:tc>
          <w:tcPr>
            <w:tcW w:w="2008" w:type="dxa"/>
            <w:shd w:val="clear" w:color="auto" w:fill="auto"/>
          </w:tcPr>
          <w:p w14:paraId="7B9E704B" w14:textId="77777777" w:rsidR="009B6740" w:rsidRPr="00566227" w:rsidRDefault="009B6740" w:rsidP="002A61BE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87" w:type="dxa"/>
            <w:shd w:val="clear" w:color="auto" w:fill="auto"/>
          </w:tcPr>
          <w:p w14:paraId="0846D4A7" w14:textId="77777777" w:rsidR="009B6740" w:rsidRPr="00566227" w:rsidRDefault="009B6740" w:rsidP="002A61BE">
            <w:pPr>
              <w:spacing w:before="60" w:after="60"/>
              <w:rPr>
                <w:rFonts w:asciiTheme="minorHAnsi" w:eastAsia="Calibr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DF58AA8" w14:textId="4E0B512A" w:rsidR="00B82924" w:rsidRPr="00566227" w:rsidRDefault="00B82924" w:rsidP="00B8292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335AA13" w14:textId="5CCA715E" w:rsidR="009B6740" w:rsidRPr="00566227" w:rsidRDefault="009B6740" w:rsidP="00B8292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D6C1483" w14:textId="165BDEFA" w:rsidR="009B6740" w:rsidRPr="00566227" w:rsidRDefault="009B6740" w:rsidP="00B8292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D85DA2F" w14:textId="73103435" w:rsidR="009B6740" w:rsidRPr="00566227" w:rsidRDefault="009B6740" w:rsidP="00B8292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FAFCE1D" w14:textId="268307ED" w:rsidR="009B6740" w:rsidRPr="00566227" w:rsidRDefault="009B6740" w:rsidP="00B8292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BD3DD54" w14:textId="59DE84E7" w:rsidR="009B6740" w:rsidRPr="00566227" w:rsidRDefault="009B6740" w:rsidP="00B8292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89D8442" w14:textId="5DE7B8DB" w:rsidR="009B6740" w:rsidRPr="00566227" w:rsidRDefault="009B6740" w:rsidP="00B8292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DABA472" w14:textId="5CD058B1" w:rsidR="009B6740" w:rsidRPr="00566227" w:rsidRDefault="009B6740" w:rsidP="00B8292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FE76FBE" w14:textId="2CB6A604" w:rsidR="009B6740" w:rsidRPr="00566227" w:rsidRDefault="009B6740" w:rsidP="00B82924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60BA0B2" w14:textId="77777777" w:rsidR="009B6740" w:rsidRPr="00566227" w:rsidRDefault="009B6740" w:rsidP="00B82924">
      <w:pPr>
        <w:rPr>
          <w:rFonts w:asciiTheme="minorHAnsi" w:hAnsiTheme="minorHAnsi" w:cstheme="minorHAnsi"/>
          <w:b/>
          <w:bCs/>
          <w:vanish/>
          <w:sz w:val="20"/>
          <w:szCs w:val="20"/>
        </w:rPr>
      </w:pPr>
    </w:p>
    <w:p w14:paraId="3FD522A7" w14:textId="77777777" w:rsidR="00B82924" w:rsidRPr="00566227" w:rsidRDefault="00B82924" w:rsidP="00B82924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66227">
        <w:rPr>
          <w:rFonts w:asciiTheme="minorHAnsi" w:hAnsiTheme="minorHAnsi" w:cstheme="minorHAnsi"/>
          <w:b/>
          <w:bCs/>
          <w:vanish/>
          <w:sz w:val="20"/>
          <w:szCs w:val="20"/>
        </w:rPr>
        <w:t>Payment Pay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7"/>
        <w:gridCol w:w="2824"/>
        <w:gridCol w:w="2023"/>
        <w:gridCol w:w="1420"/>
        <w:gridCol w:w="1602"/>
      </w:tblGrid>
      <w:tr w:rsidR="00B82924" w:rsidRPr="00566227" w14:paraId="15D8F381" w14:textId="77777777" w:rsidTr="009B6740">
        <w:trPr>
          <w:jc w:val="center"/>
        </w:trPr>
        <w:tc>
          <w:tcPr>
            <w:tcW w:w="1147" w:type="dxa"/>
            <w:shd w:val="clear" w:color="auto" w:fill="auto"/>
            <w:vAlign w:val="center"/>
          </w:tcPr>
          <w:p w14:paraId="6E9F2F6A" w14:textId="2FC3CFB3" w:rsidR="00B82924" w:rsidRPr="00566227" w:rsidRDefault="009B6740" w:rsidP="002A61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Contacts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BEAF209" w14:textId="77777777" w:rsidR="00B82924" w:rsidRPr="00566227" w:rsidRDefault="00B82924" w:rsidP="002A61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2F543F47" w14:textId="77777777" w:rsidR="00B82924" w:rsidRPr="00566227" w:rsidRDefault="00B82924" w:rsidP="002A61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Email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4E0C51F2" w14:textId="77777777" w:rsidR="00B82924" w:rsidRPr="00566227" w:rsidRDefault="00B82924" w:rsidP="002A61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Telephone-Ext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9B091DF" w14:textId="77777777" w:rsidR="00B82924" w:rsidRPr="00566227" w:rsidRDefault="00B82924" w:rsidP="002A61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Mobile</w:t>
            </w:r>
          </w:p>
        </w:tc>
      </w:tr>
      <w:tr w:rsidR="00B82924" w:rsidRPr="00566227" w14:paraId="048E49F0" w14:textId="77777777" w:rsidTr="009B6740">
        <w:trPr>
          <w:jc w:val="center"/>
        </w:trPr>
        <w:tc>
          <w:tcPr>
            <w:tcW w:w="1147" w:type="dxa"/>
            <w:shd w:val="clear" w:color="auto" w:fill="auto"/>
          </w:tcPr>
          <w:p w14:paraId="3F024706" w14:textId="2372C594" w:rsidR="00B82924" w:rsidRPr="00566227" w:rsidRDefault="00B82924" w:rsidP="002A61B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556B7CA2" w14:textId="77777777" w:rsidR="00B82924" w:rsidRPr="00566227" w:rsidRDefault="00B82924" w:rsidP="002A61B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17992952" w14:textId="77777777" w:rsidR="00B82924" w:rsidRPr="00566227" w:rsidRDefault="00B82924" w:rsidP="002A61B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69D2F9CA" w14:textId="77777777" w:rsidR="00B82924" w:rsidRPr="00566227" w:rsidRDefault="00B82924" w:rsidP="002A61B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5DC5B3C4" w14:textId="77777777" w:rsidR="00B82924" w:rsidRPr="00566227" w:rsidRDefault="00B82924" w:rsidP="002A61B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2924" w:rsidRPr="00566227" w14:paraId="322A4DB6" w14:textId="77777777" w:rsidTr="009B6740">
        <w:trPr>
          <w:jc w:val="center"/>
        </w:trPr>
        <w:tc>
          <w:tcPr>
            <w:tcW w:w="1147" w:type="dxa"/>
            <w:shd w:val="clear" w:color="auto" w:fill="auto"/>
          </w:tcPr>
          <w:p w14:paraId="61B72698" w14:textId="0512795D" w:rsidR="00B82924" w:rsidRPr="00566227" w:rsidRDefault="00B82924" w:rsidP="002A61B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4A508E14" w14:textId="77777777" w:rsidR="00B82924" w:rsidRPr="00566227" w:rsidRDefault="00B82924" w:rsidP="002A61B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0F676E95" w14:textId="77777777" w:rsidR="00B82924" w:rsidRPr="00566227" w:rsidRDefault="00B82924" w:rsidP="002A61B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0E0A1164" w14:textId="77777777" w:rsidR="00B82924" w:rsidRPr="00566227" w:rsidRDefault="00B82924" w:rsidP="002A61B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3349D2D7" w14:textId="77777777" w:rsidR="00B82924" w:rsidRPr="00566227" w:rsidRDefault="00B82924" w:rsidP="002A61B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2924" w:rsidRPr="00566227" w14:paraId="1C8AD951" w14:textId="77777777" w:rsidTr="009B6740">
        <w:trPr>
          <w:jc w:val="center"/>
        </w:trPr>
        <w:tc>
          <w:tcPr>
            <w:tcW w:w="1147" w:type="dxa"/>
            <w:shd w:val="clear" w:color="auto" w:fill="auto"/>
          </w:tcPr>
          <w:p w14:paraId="1BF3FD29" w14:textId="30C699E9" w:rsidR="00B82924" w:rsidRPr="00566227" w:rsidRDefault="00B82924" w:rsidP="002A61B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7A43D0A7" w14:textId="77777777" w:rsidR="00B82924" w:rsidRPr="00566227" w:rsidRDefault="00B82924" w:rsidP="002A61B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16A890CE" w14:textId="77777777" w:rsidR="00B82924" w:rsidRPr="00566227" w:rsidRDefault="00B82924" w:rsidP="002A61B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14:paraId="5BC7E54F" w14:textId="77777777" w:rsidR="00B82924" w:rsidRPr="00566227" w:rsidRDefault="00B82924" w:rsidP="002A61B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1EB4E390" w14:textId="77777777" w:rsidR="00B82924" w:rsidRPr="00566227" w:rsidRDefault="00B82924" w:rsidP="002A61B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6740" w:rsidRPr="00566227" w14:paraId="07843F3B" w14:textId="77777777" w:rsidTr="009B6740">
        <w:tblPrEx>
          <w:jc w:val="left"/>
        </w:tblPrEx>
        <w:tc>
          <w:tcPr>
            <w:tcW w:w="1147" w:type="dxa"/>
            <w:shd w:val="clear" w:color="auto" w:fill="auto"/>
          </w:tcPr>
          <w:p w14:paraId="2BA8D8AB" w14:textId="77777777" w:rsidR="009B6740" w:rsidRPr="00566227" w:rsidRDefault="009B6740" w:rsidP="002A61B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24" w:type="dxa"/>
            <w:shd w:val="clear" w:color="auto" w:fill="auto"/>
          </w:tcPr>
          <w:p w14:paraId="078CDE68" w14:textId="77777777" w:rsidR="009B6740" w:rsidRPr="00566227" w:rsidRDefault="009B6740" w:rsidP="002A61B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auto"/>
          </w:tcPr>
          <w:p w14:paraId="423CFDCB" w14:textId="77777777" w:rsidR="009B6740" w:rsidRPr="00566227" w:rsidRDefault="009B6740" w:rsidP="002A61B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0" w:type="dxa"/>
            <w:shd w:val="clear" w:color="auto" w:fill="auto"/>
          </w:tcPr>
          <w:p w14:paraId="38E12F8F" w14:textId="77777777" w:rsidR="009B6740" w:rsidRPr="00566227" w:rsidRDefault="009B6740" w:rsidP="002A61B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2" w:type="dxa"/>
            <w:shd w:val="clear" w:color="auto" w:fill="auto"/>
          </w:tcPr>
          <w:p w14:paraId="31EA607C" w14:textId="77777777" w:rsidR="009B6740" w:rsidRPr="00566227" w:rsidRDefault="009B6740" w:rsidP="002A61BE">
            <w:pPr>
              <w:spacing w:before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37ED705" w14:textId="77777777" w:rsidR="00B82924" w:rsidRPr="00566227" w:rsidRDefault="00B82924" w:rsidP="00B82924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page" w:horzAnchor="margin" w:tblpY="46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03"/>
      </w:tblGrid>
      <w:tr w:rsidR="00566227" w:rsidRPr="00566227" w14:paraId="50E868CB" w14:textId="77777777" w:rsidTr="00566227">
        <w:trPr>
          <w:trHeight w:val="800"/>
        </w:trPr>
        <w:tc>
          <w:tcPr>
            <w:tcW w:w="4513" w:type="dxa"/>
            <w:shd w:val="clear" w:color="auto" w:fill="auto"/>
          </w:tcPr>
          <w:p w14:paraId="257C7D80" w14:textId="77777777" w:rsidR="00566227" w:rsidRPr="00566227" w:rsidRDefault="00566227" w:rsidP="00566227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sz w:val="20"/>
                <w:szCs w:val="20"/>
              </w:rPr>
              <w:br w:type="column"/>
            </w:r>
          </w:p>
        </w:tc>
        <w:tc>
          <w:tcPr>
            <w:tcW w:w="4503" w:type="dxa"/>
            <w:shd w:val="clear" w:color="auto" w:fill="auto"/>
          </w:tcPr>
          <w:p w14:paraId="33E7710A" w14:textId="77777777" w:rsidR="00566227" w:rsidRPr="00566227" w:rsidRDefault="00566227" w:rsidP="00566227">
            <w:pPr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</w:p>
        </w:tc>
      </w:tr>
      <w:tr w:rsidR="00566227" w:rsidRPr="00566227" w14:paraId="02BE7A41" w14:textId="77777777" w:rsidTr="00566227">
        <w:trPr>
          <w:trHeight w:val="354"/>
        </w:trPr>
        <w:tc>
          <w:tcPr>
            <w:tcW w:w="4513" w:type="dxa"/>
            <w:shd w:val="clear" w:color="auto" w:fill="auto"/>
          </w:tcPr>
          <w:p w14:paraId="7F091D9E" w14:textId="77777777" w:rsidR="00566227" w:rsidRPr="00566227" w:rsidRDefault="00566227" w:rsidP="0056622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 xml:space="preserve">Signature of </w:t>
            </w:r>
            <w:proofErr w:type="spellStart"/>
            <w:r w:rsidRPr="00566227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Authorised</w:t>
            </w:r>
            <w:proofErr w:type="spellEnd"/>
            <w:r w:rsidRPr="00566227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 xml:space="preserve"> Person with Date</w:t>
            </w:r>
          </w:p>
        </w:tc>
        <w:tc>
          <w:tcPr>
            <w:tcW w:w="4503" w:type="dxa"/>
            <w:shd w:val="clear" w:color="auto" w:fill="auto"/>
          </w:tcPr>
          <w:p w14:paraId="1BC2297E" w14:textId="77777777" w:rsidR="00566227" w:rsidRPr="00566227" w:rsidRDefault="00566227" w:rsidP="00566227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</w:pPr>
            <w:r w:rsidRPr="00566227">
              <w:rPr>
                <w:rFonts w:asciiTheme="minorHAnsi" w:eastAsia="Arial Unicode MS" w:hAnsiTheme="minorHAnsi" w:cstheme="minorHAnsi"/>
                <w:b/>
                <w:bCs/>
                <w:sz w:val="20"/>
                <w:szCs w:val="20"/>
              </w:rPr>
              <w:t>Company Seal</w:t>
            </w:r>
          </w:p>
        </w:tc>
      </w:tr>
    </w:tbl>
    <w:p w14:paraId="20A875B2" w14:textId="1BB8C284" w:rsidR="009B6740" w:rsidRPr="00566227" w:rsidRDefault="009B6740" w:rsidP="00566227">
      <w:pPr>
        <w:jc w:val="center"/>
        <w:rPr>
          <w:rFonts w:asciiTheme="minorHAnsi" w:eastAsia="Arial Unicode MS" w:hAnsiTheme="minorHAnsi" w:cstheme="minorHAnsi"/>
          <w:sz w:val="20"/>
          <w:szCs w:val="20"/>
          <w:u w:val="single"/>
        </w:rPr>
      </w:pPr>
      <w:r w:rsidRPr="00566227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For: </w:t>
      </w:r>
      <w:r w:rsidR="00566227" w:rsidRPr="00566227">
        <w:rPr>
          <w:rFonts w:asciiTheme="minorHAnsi" w:hAnsiTheme="minorHAnsi" w:cstheme="minorHAnsi"/>
          <w:b/>
          <w:bCs/>
          <w:sz w:val="20"/>
          <w:szCs w:val="20"/>
          <w:u w:val="single"/>
        </w:rPr>
        <w:t>Distributor</w:t>
      </w:r>
      <w:r w:rsidRPr="0056622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7"/>
        <w:gridCol w:w="4506"/>
      </w:tblGrid>
      <w:tr w:rsidR="009B6740" w:rsidRPr="00566227" w14:paraId="7B2581FE" w14:textId="77777777" w:rsidTr="00566227">
        <w:trPr>
          <w:trHeight w:val="886"/>
        </w:trPr>
        <w:tc>
          <w:tcPr>
            <w:tcW w:w="4497" w:type="dxa"/>
            <w:shd w:val="clear" w:color="auto" w:fill="auto"/>
            <w:vAlign w:val="bottom"/>
          </w:tcPr>
          <w:p w14:paraId="79B7F72A" w14:textId="77777777" w:rsidR="009B6740" w:rsidRPr="00566227" w:rsidRDefault="009B6740" w:rsidP="00BB12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6622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Purchase Manager</w:t>
            </w:r>
          </w:p>
        </w:tc>
        <w:tc>
          <w:tcPr>
            <w:tcW w:w="4506" w:type="dxa"/>
            <w:shd w:val="clear" w:color="auto" w:fill="auto"/>
            <w:vAlign w:val="bottom"/>
          </w:tcPr>
          <w:p w14:paraId="21920DBB" w14:textId="77777777" w:rsidR="009B6740" w:rsidRPr="00566227" w:rsidRDefault="009B6740" w:rsidP="00BB12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6622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Accounts Manager</w:t>
            </w:r>
          </w:p>
        </w:tc>
      </w:tr>
      <w:tr w:rsidR="009B6740" w:rsidRPr="00566227" w14:paraId="65DC6991" w14:textId="77777777" w:rsidTr="00566227">
        <w:trPr>
          <w:trHeight w:val="1124"/>
        </w:trPr>
        <w:tc>
          <w:tcPr>
            <w:tcW w:w="4497" w:type="dxa"/>
            <w:shd w:val="clear" w:color="auto" w:fill="auto"/>
            <w:vAlign w:val="bottom"/>
          </w:tcPr>
          <w:p w14:paraId="68F8DCEA" w14:textId="77777777" w:rsidR="009B6740" w:rsidRPr="00566227" w:rsidRDefault="009B6740" w:rsidP="00BB12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6622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General Manager</w:t>
            </w:r>
          </w:p>
        </w:tc>
        <w:tc>
          <w:tcPr>
            <w:tcW w:w="4506" w:type="dxa"/>
            <w:shd w:val="clear" w:color="auto" w:fill="auto"/>
            <w:vAlign w:val="bottom"/>
          </w:tcPr>
          <w:p w14:paraId="2E3FEFB9" w14:textId="77777777" w:rsidR="009B6740" w:rsidRPr="00566227" w:rsidRDefault="009B6740" w:rsidP="00BB121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6622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Managing Director</w:t>
            </w:r>
          </w:p>
        </w:tc>
      </w:tr>
    </w:tbl>
    <w:p w14:paraId="6C72F7EB" w14:textId="77777777" w:rsidR="00B82924" w:rsidRPr="00566227" w:rsidRDefault="00B82924" w:rsidP="00B82924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119DD667" w14:textId="77777777" w:rsidR="00B82924" w:rsidRPr="00566227" w:rsidRDefault="00B82924" w:rsidP="00B82924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6F36F3C6" w14:textId="312A4757" w:rsidR="00B82924" w:rsidRPr="00566227" w:rsidRDefault="00B82924" w:rsidP="00B82924">
      <w:pPr>
        <w:jc w:val="center"/>
        <w:rPr>
          <w:rFonts w:asciiTheme="minorHAnsi" w:eastAsia="Arial Unicode MS" w:hAnsiTheme="minorHAnsi" w:cstheme="minorHAnsi"/>
          <w:sz w:val="20"/>
          <w:szCs w:val="20"/>
          <w:u w:val="single"/>
        </w:rPr>
      </w:pPr>
      <w:r w:rsidRPr="00566227">
        <w:rPr>
          <w:rFonts w:asciiTheme="minorHAnsi" w:hAnsiTheme="minorHAnsi" w:cstheme="minorHAnsi"/>
          <w:b/>
          <w:bCs/>
          <w:sz w:val="20"/>
          <w:szCs w:val="20"/>
          <w:u w:val="single"/>
        </w:rPr>
        <w:t>For: B2Flex Company only</w:t>
      </w:r>
    </w:p>
    <w:p w14:paraId="2A32E246" w14:textId="77777777" w:rsidR="00B82924" w:rsidRPr="00566227" w:rsidRDefault="00B82924" w:rsidP="00B82924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7D1F6E45" w14:textId="77777777" w:rsidR="00B82924" w:rsidRPr="00566227" w:rsidRDefault="00B82924" w:rsidP="00B829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66227">
        <w:rPr>
          <w:rFonts w:asciiTheme="minorHAnsi" w:hAnsiTheme="minorHAnsi" w:cstheme="minorHAnsi"/>
          <w:b/>
          <w:sz w:val="20"/>
          <w:szCs w:val="20"/>
          <w:u w:val="single"/>
        </w:rPr>
        <w:t xml:space="preserve">Documents verified &amp; </w:t>
      </w:r>
      <w:proofErr w:type="gramStart"/>
      <w:r w:rsidRPr="00566227">
        <w:rPr>
          <w:rFonts w:asciiTheme="minorHAnsi" w:hAnsiTheme="minorHAnsi" w:cstheme="minorHAnsi"/>
          <w:b/>
          <w:sz w:val="20"/>
          <w:szCs w:val="20"/>
          <w:u w:val="single"/>
        </w:rPr>
        <w:t>Approved</w:t>
      </w:r>
      <w:proofErr w:type="gramEnd"/>
      <w:r w:rsidRPr="00566227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4"/>
        <w:gridCol w:w="4512"/>
      </w:tblGrid>
      <w:tr w:rsidR="00B82924" w:rsidRPr="00566227" w14:paraId="6C409193" w14:textId="77777777" w:rsidTr="002A61BE">
        <w:trPr>
          <w:trHeight w:val="1644"/>
        </w:trPr>
        <w:tc>
          <w:tcPr>
            <w:tcW w:w="4871" w:type="dxa"/>
            <w:shd w:val="clear" w:color="auto" w:fill="auto"/>
            <w:vAlign w:val="bottom"/>
          </w:tcPr>
          <w:p w14:paraId="39D63AE9" w14:textId="77777777" w:rsidR="00B82924" w:rsidRPr="00566227" w:rsidRDefault="00B82924" w:rsidP="002A61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6622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Purchase Manager</w:t>
            </w:r>
          </w:p>
        </w:tc>
        <w:tc>
          <w:tcPr>
            <w:tcW w:w="4872" w:type="dxa"/>
            <w:shd w:val="clear" w:color="auto" w:fill="auto"/>
            <w:vAlign w:val="bottom"/>
          </w:tcPr>
          <w:p w14:paraId="6A9EE192" w14:textId="77777777" w:rsidR="00B82924" w:rsidRPr="00566227" w:rsidRDefault="00B82924" w:rsidP="002A61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6622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Accounts Manager</w:t>
            </w:r>
          </w:p>
        </w:tc>
      </w:tr>
      <w:tr w:rsidR="00B82924" w:rsidRPr="00566227" w14:paraId="16CCB06B" w14:textId="77777777" w:rsidTr="002A61BE">
        <w:trPr>
          <w:trHeight w:val="1644"/>
        </w:trPr>
        <w:tc>
          <w:tcPr>
            <w:tcW w:w="4871" w:type="dxa"/>
            <w:shd w:val="clear" w:color="auto" w:fill="auto"/>
            <w:vAlign w:val="bottom"/>
          </w:tcPr>
          <w:p w14:paraId="041DB80E" w14:textId="77777777" w:rsidR="00B82924" w:rsidRPr="00566227" w:rsidRDefault="00B82924" w:rsidP="002A61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6622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General Manager</w:t>
            </w:r>
          </w:p>
        </w:tc>
        <w:tc>
          <w:tcPr>
            <w:tcW w:w="4872" w:type="dxa"/>
            <w:shd w:val="clear" w:color="auto" w:fill="auto"/>
            <w:vAlign w:val="bottom"/>
          </w:tcPr>
          <w:p w14:paraId="032AAA1C" w14:textId="77777777" w:rsidR="00B82924" w:rsidRPr="00566227" w:rsidRDefault="00B82924" w:rsidP="002A61B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56622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Managing Director</w:t>
            </w:r>
          </w:p>
        </w:tc>
      </w:tr>
    </w:tbl>
    <w:p w14:paraId="4598ADD9" w14:textId="77777777" w:rsidR="00B82924" w:rsidRPr="00566227" w:rsidRDefault="00B82924" w:rsidP="00B8292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5478"/>
      </w:tblGrid>
      <w:tr w:rsidR="00B82924" w:rsidRPr="00566227" w14:paraId="329061D4" w14:textId="77777777" w:rsidTr="002A61BE">
        <w:tc>
          <w:tcPr>
            <w:tcW w:w="3808" w:type="dxa"/>
            <w:shd w:val="clear" w:color="auto" w:fill="auto"/>
          </w:tcPr>
          <w:p w14:paraId="0D52386C" w14:textId="77777777" w:rsidR="00B82924" w:rsidRPr="00566227" w:rsidRDefault="00B82924" w:rsidP="002A61BE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b/>
                <w:sz w:val="20"/>
                <w:szCs w:val="20"/>
              </w:rPr>
              <w:t>Date Cleared:            /          /</w:t>
            </w:r>
          </w:p>
        </w:tc>
        <w:tc>
          <w:tcPr>
            <w:tcW w:w="5935" w:type="dxa"/>
            <w:shd w:val="clear" w:color="auto" w:fill="auto"/>
          </w:tcPr>
          <w:p w14:paraId="264B51DD" w14:textId="77777777" w:rsidR="00B82924" w:rsidRPr="00566227" w:rsidRDefault="00B82924" w:rsidP="002A61BE">
            <w:pPr>
              <w:autoSpaceDE w:val="0"/>
              <w:autoSpaceDN w:val="0"/>
              <w:adjustRightInd w:val="0"/>
              <w:spacing w:before="24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6227">
              <w:rPr>
                <w:rFonts w:asciiTheme="minorHAnsi" w:hAnsiTheme="minorHAnsi" w:cstheme="minorHAnsi"/>
                <w:b/>
                <w:sz w:val="20"/>
                <w:szCs w:val="20"/>
              </w:rPr>
              <w:t>Customer ID Number:</w:t>
            </w:r>
          </w:p>
        </w:tc>
      </w:tr>
    </w:tbl>
    <w:p w14:paraId="42A25FCF" w14:textId="19D3CDF8" w:rsidR="00B82924" w:rsidRPr="00566227" w:rsidRDefault="00B82924" w:rsidP="00B82924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6A426C4D" w14:textId="77777777" w:rsidR="00B82924" w:rsidRPr="00566227" w:rsidRDefault="00B82924" w:rsidP="00B82924">
      <w:pPr>
        <w:rPr>
          <w:rFonts w:asciiTheme="minorHAnsi" w:eastAsia="Arial Unicode MS" w:hAnsiTheme="minorHAnsi" w:cstheme="minorHAnsi"/>
          <w:sz w:val="20"/>
          <w:szCs w:val="20"/>
        </w:rPr>
      </w:pPr>
    </w:p>
    <w:p w14:paraId="3D29472E" w14:textId="5A5F3334" w:rsidR="00731467" w:rsidRPr="00566227" w:rsidRDefault="00731467" w:rsidP="00731467">
      <w:pPr>
        <w:rPr>
          <w:rFonts w:asciiTheme="minorHAnsi" w:hAnsiTheme="minorHAnsi" w:cstheme="minorHAnsi"/>
          <w:sz w:val="20"/>
          <w:szCs w:val="20"/>
        </w:rPr>
      </w:pPr>
    </w:p>
    <w:sectPr w:rsidR="00731467" w:rsidRPr="00566227" w:rsidSect="007314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20" w:right="1440" w:bottom="1440" w:left="1440" w:header="12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EC17" w14:textId="77777777" w:rsidR="00632FFC" w:rsidRDefault="00632FFC" w:rsidP="00272EDE">
      <w:r>
        <w:separator/>
      </w:r>
    </w:p>
  </w:endnote>
  <w:endnote w:type="continuationSeparator" w:id="0">
    <w:p w14:paraId="3D6803FE" w14:textId="77777777" w:rsidR="00632FFC" w:rsidRDefault="00632FFC" w:rsidP="00272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60646" w14:textId="77777777" w:rsidR="00B82924" w:rsidRDefault="00B82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26FF8" w14:textId="77777777" w:rsidR="00272EDE" w:rsidRPr="00272EDE" w:rsidRDefault="00272EDE" w:rsidP="00272EDE">
    <w:pPr>
      <w:pStyle w:val="Footer"/>
      <w:jc w:val="center"/>
      <w:rPr>
        <w:color w:val="808080" w:themeColor="background1" w:themeShade="80"/>
        <w:sz w:val="18"/>
        <w:szCs w:val="18"/>
      </w:rPr>
    </w:pPr>
    <w:r w:rsidRPr="00272EDE">
      <w:rPr>
        <w:color w:val="808080" w:themeColor="background1" w:themeShade="80"/>
      </w:rPr>
      <w:tab/>
    </w:r>
    <w:r w:rsidRPr="00272EDE">
      <w:rPr>
        <w:rFonts w:cs="Arial"/>
        <w:color w:val="808080" w:themeColor="background1" w:themeShade="80"/>
        <w:sz w:val="18"/>
        <w:szCs w:val="18"/>
        <w:rtl/>
      </w:rPr>
      <w:t>ص ب 1592 الخبر 31952 المملكة العربية السعودية س.ت. 2051055533 ت :138021735 (966+) الرقم الضريبي 301035899500003</w:t>
    </w:r>
  </w:p>
  <w:p w14:paraId="359E598E" w14:textId="77777777" w:rsidR="00272EDE" w:rsidRPr="00272EDE" w:rsidRDefault="00272EDE" w:rsidP="00272EDE">
    <w:pPr>
      <w:pStyle w:val="Footer"/>
      <w:jc w:val="center"/>
      <w:rPr>
        <w:color w:val="808080" w:themeColor="background1" w:themeShade="80"/>
        <w:sz w:val="16"/>
        <w:szCs w:val="16"/>
      </w:rPr>
    </w:pPr>
    <w:r w:rsidRPr="00272EDE">
      <w:rPr>
        <w:color w:val="808080" w:themeColor="background1" w:themeShade="80"/>
        <w:sz w:val="16"/>
        <w:szCs w:val="16"/>
      </w:rPr>
      <w:t>P.O BOX 1592, Khobar 31952 CR 2051055533 Kingdom of Saudi Arabia Tel: +966 13 8021735 VAT: 301035899500003</w:t>
    </w:r>
  </w:p>
  <w:p w14:paraId="4A4F9383" w14:textId="5F172089" w:rsidR="00272EDE" w:rsidRPr="00272EDE" w:rsidRDefault="00632FFC" w:rsidP="00272EDE">
    <w:pPr>
      <w:pStyle w:val="Footer"/>
      <w:jc w:val="center"/>
      <w:rPr>
        <w:color w:val="808080" w:themeColor="background1" w:themeShade="80"/>
        <w:sz w:val="16"/>
        <w:szCs w:val="16"/>
      </w:rPr>
    </w:pPr>
    <w:hyperlink r:id="rId1" w:history="1">
      <w:r w:rsidR="00272EDE" w:rsidRPr="00272EDE">
        <w:rPr>
          <w:rStyle w:val="Hyperlink"/>
          <w:color w:val="808080" w:themeColor="background1" w:themeShade="80"/>
          <w:sz w:val="16"/>
          <w:szCs w:val="16"/>
        </w:rPr>
        <w:t>www.b2flex.com</w:t>
      </w:r>
    </w:hyperlink>
    <w:r w:rsidR="00272EDE" w:rsidRPr="00272EDE">
      <w:rPr>
        <w:color w:val="808080" w:themeColor="background1" w:themeShade="80"/>
        <w:sz w:val="16"/>
        <w:szCs w:val="16"/>
      </w:rPr>
      <w:t xml:space="preserve">  |  </w:t>
    </w:r>
    <w:r w:rsidR="00272EDE" w:rsidRPr="000F3FD3">
      <w:rPr>
        <w:color w:val="808080" w:themeColor="background1" w:themeShade="80"/>
        <w:sz w:val="16"/>
        <w:szCs w:val="16"/>
      </w:rPr>
      <w:t xml:space="preserve"> </w:t>
    </w:r>
    <w:r w:rsidR="005A1ECD">
      <w:rPr>
        <w:color w:val="808080" w:themeColor="background1" w:themeShade="80"/>
        <w:sz w:val="16"/>
        <w:szCs w:val="16"/>
      </w:rPr>
      <w:t>info@</w:t>
    </w:r>
    <w:r w:rsidR="005763F6">
      <w:rPr>
        <w:color w:val="808080" w:themeColor="background1" w:themeShade="80"/>
        <w:sz w:val="16"/>
        <w:szCs w:val="16"/>
      </w:rPr>
      <w:t>b2flex.com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B437" w14:textId="77777777" w:rsidR="00B82924" w:rsidRDefault="00B82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1DB13" w14:textId="77777777" w:rsidR="00632FFC" w:rsidRDefault="00632FFC" w:rsidP="00272EDE">
      <w:r>
        <w:separator/>
      </w:r>
    </w:p>
  </w:footnote>
  <w:footnote w:type="continuationSeparator" w:id="0">
    <w:p w14:paraId="46F76A2B" w14:textId="77777777" w:rsidR="00632FFC" w:rsidRDefault="00632FFC" w:rsidP="00272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489A2" w14:textId="77777777" w:rsidR="00B82924" w:rsidRDefault="00B82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D57C" w14:textId="32F1FAC2" w:rsidR="00272EDE" w:rsidRPr="00272EDE" w:rsidRDefault="00731467" w:rsidP="00272ED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B7163B" wp14:editId="48000A88">
          <wp:simplePos x="0" y="0"/>
          <wp:positionH relativeFrom="margin">
            <wp:posOffset>-419100</wp:posOffset>
          </wp:positionH>
          <wp:positionV relativeFrom="topMargin">
            <wp:posOffset>171450</wp:posOffset>
          </wp:positionV>
          <wp:extent cx="1798024" cy="8280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B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770" cy="860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7FF3" w14:textId="77777777" w:rsidR="00B82924" w:rsidRDefault="00B82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EDE"/>
    <w:rsid w:val="000F3FD3"/>
    <w:rsid w:val="002303F8"/>
    <w:rsid w:val="00272EDE"/>
    <w:rsid w:val="00376A1C"/>
    <w:rsid w:val="003C59AD"/>
    <w:rsid w:val="004C40A0"/>
    <w:rsid w:val="00520805"/>
    <w:rsid w:val="00566227"/>
    <w:rsid w:val="005763F6"/>
    <w:rsid w:val="005A1ECD"/>
    <w:rsid w:val="00632FFC"/>
    <w:rsid w:val="00731467"/>
    <w:rsid w:val="0077257A"/>
    <w:rsid w:val="007D6D45"/>
    <w:rsid w:val="008709FB"/>
    <w:rsid w:val="009B6740"/>
    <w:rsid w:val="009E691E"/>
    <w:rsid w:val="00B57FD7"/>
    <w:rsid w:val="00B82924"/>
    <w:rsid w:val="00DA7D49"/>
    <w:rsid w:val="00DF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DA75B"/>
  <w15:chartTrackingRefBased/>
  <w15:docId w15:val="{F961EAF5-2DDD-4B89-A8D3-38430974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740"/>
    <w:pPr>
      <w:spacing w:after="0" w:line="240" w:lineRule="auto"/>
    </w:pPr>
    <w:rPr>
      <w:rFonts w:ascii="Arial Unicode MS" w:eastAsia="Times New Roman" w:hAnsi="Arial Unicode MS" w:cs="Times New Roman"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E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2EDE"/>
  </w:style>
  <w:style w:type="paragraph" w:styleId="Footer">
    <w:name w:val="footer"/>
    <w:basedOn w:val="Normal"/>
    <w:link w:val="FooterChar"/>
    <w:uiPriority w:val="99"/>
    <w:unhideWhenUsed/>
    <w:rsid w:val="00272ED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72EDE"/>
  </w:style>
  <w:style w:type="character" w:styleId="Hyperlink">
    <w:name w:val="Hyperlink"/>
    <w:basedOn w:val="DefaultParagraphFont"/>
    <w:uiPriority w:val="99"/>
    <w:unhideWhenUsed/>
    <w:rsid w:val="00272E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A7D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3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6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2flex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Jalal Nasser</dc:creator>
  <cp:keywords/>
  <dc:description/>
  <cp:lastModifiedBy>Jon Hall</cp:lastModifiedBy>
  <cp:revision>2</cp:revision>
  <dcterms:created xsi:type="dcterms:W3CDTF">2021-05-27T05:20:00Z</dcterms:created>
  <dcterms:modified xsi:type="dcterms:W3CDTF">2021-05-27T05:20:00Z</dcterms:modified>
</cp:coreProperties>
</file>